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75" w:rsidRPr="00B03D1C" w:rsidRDefault="009F7575" w:rsidP="009F7575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03D1C">
        <w:rPr>
          <w:rFonts w:ascii="標楷體" w:eastAsia="標楷體" w:hAnsi="標楷體" w:hint="eastAsia"/>
          <w:b/>
          <w:sz w:val="32"/>
          <w:szCs w:val="32"/>
        </w:rPr>
        <w:t>弘光科技大學教學輔助媒材製作補助成果報告書</w:t>
      </w:r>
    </w:p>
    <w:p w:rsidR="009F7575" w:rsidRPr="00B03D1C" w:rsidRDefault="009F7575" w:rsidP="009F7575">
      <w:pPr>
        <w:wordWrap w:val="0"/>
        <w:spacing w:line="440" w:lineRule="exact"/>
        <w:jc w:val="right"/>
        <w:rPr>
          <w:rFonts w:ascii="標楷體" w:eastAsia="標楷體" w:hAnsi="標楷體"/>
          <w:szCs w:val="24"/>
        </w:rPr>
      </w:pPr>
      <w:r w:rsidRPr="00B03D1C">
        <w:rPr>
          <w:rFonts w:ascii="標楷體" w:eastAsia="標楷體" w:hAnsi="標楷體" w:hint="eastAsia"/>
          <w:szCs w:val="24"/>
        </w:rPr>
        <w:t>填寫日期：民國　年　月　日</w:t>
      </w:r>
    </w:p>
    <w:tbl>
      <w:tblPr>
        <w:tblStyle w:val="a4"/>
        <w:tblW w:w="9639" w:type="dxa"/>
        <w:tblInd w:w="10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418"/>
        <w:gridCol w:w="2322"/>
        <w:gridCol w:w="229"/>
        <w:gridCol w:w="709"/>
        <w:gridCol w:w="567"/>
        <w:gridCol w:w="1264"/>
        <w:gridCol w:w="1399"/>
        <w:gridCol w:w="1731"/>
      </w:tblGrid>
      <w:tr w:rsidR="009F7575" w:rsidTr="00034A09">
        <w:tc>
          <w:tcPr>
            <w:tcW w:w="1418" w:type="dxa"/>
            <w:vAlign w:val="center"/>
          </w:tcPr>
          <w:p w:rsidR="009F7575" w:rsidRPr="009E2A26" w:rsidRDefault="009F7575" w:rsidP="00345BE2">
            <w:pPr>
              <w:spacing w:afterLines="20" w:after="72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9F7575" w:rsidRPr="009E2A26" w:rsidRDefault="009F7575" w:rsidP="00345BE2">
            <w:pPr>
              <w:spacing w:afterLines="20" w:after="72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  <w:vAlign w:val="center"/>
          </w:tcPr>
          <w:p w:rsidR="009F7575" w:rsidRPr="009E2A26" w:rsidRDefault="009F7575" w:rsidP="00345BE2">
            <w:pPr>
              <w:spacing w:afterLines="20" w:after="72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158F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</w:tcBorders>
          </w:tcPr>
          <w:p w:rsidR="009F7575" w:rsidRPr="009E2A26" w:rsidRDefault="009F7575" w:rsidP="00345BE2">
            <w:pPr>
              <w:spacing w:afterLines="20" w:after="72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</w:tcBorders>
          </w:tcPr>
          <w:p w:rsidR="009F7575" w:rsidRPr="009E2A26" w:rsidRDefault="009F7575" w:rsidP="00345BE2">
            <w:pPr>
              <w:spacing w:afterLines="20" w:after="72"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158F">
              <w:rPr>
                <w:rFonts w:ascii="標楷體" w:eastAsia="標楷體" w:hAnsi="標楷體" w:hint="eastAsia"/>
                <w:b/>
                <w:szCs w:val="24"/>
              </w:rPr>
              <w:t>所屬單位</w:t>
            </w: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9F7575" w:rsidRPr="009E2A26" w:rsidRDefault="009F7575" w:rsidP="00345BE2">
            <w:pPr>
              <w:spacing w:afterLines="20" w:after="72"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F7575" w:rsidTr="00034A09">
        <w:tc>
          <w:tcPr>
            <w:tcW w:w="1418" w:type="dxa"/>
            <w:vAlign w:val="center"/>
          </w:tcPr>
          <w:p w:rsidR="009F7575" w:rsidRPr="009E2A26" w:rsidRDefault="009F7575" w:rsidP="00345BE2">
            <w:pPr>
              <w:spacing w:afterLines="20" w:after="72"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2A26">
              <w:rPr>
                <w:rFonts w:ascii="標楷體" w:eastAsia="標楷體" w:hAnsi="標楷體" w:hint="eastAsia"/>
                <w:b/>
                <w:szCs w:val="24"/>
              </w:rPr>
              <w:t>作品名稱</w:t>
            </w:r>
          </w:p>
        </w:tc>
        <w:tc>
          <w:tcPr>
            <w:tcW w:w="8221" w:type="dxa"/>
            <w:gridSpan w:val="7"/>
          </w:tcPr>
          <w:p w:rsidR="009F7575" w:rsidRPr="009E2A26" w:rsidRDefault="009F7575" w:rsidP="00345BE2">
            <w:pPr>
              <w:spacing w:afterLines="20" w:after="72"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F7575" w:rsidTr="00034A09">
        <w:tc>
          <w:tcPr>
            <w:tcW w:w="1418" w:type="dxa"/>
            <w:vAlign w:val="center"/>
          </w:tcPr>
          <w:p w:rsidR="009F7575" w:rsidRPr="00A16FB9" w:rsidRDefault="009F7575" w:rsidP="00345B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6FB9">
              <w:rPr>
                <w:rFonts w:ascii="標楷體" w:eastAsia="標楷體" w:hAnsi="標楷體" w:hint="eastAsia"/>
                <w:color w:val="000000" w:themeColor="text1"/>
              </w:rPr>
              <w:t>申請類別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034A09" w:rsidRPr="00A16FB9" w:rsidRDefault="00034A09" w:rsidP="00034A09">
            <w:pPr>
              <w:jc w:val="both"/>
              <w:rPr>
                <w:color w:val="000000" w:themeColor="text1"/>
              </w:rPr>
            </w:pPr>
            <w:r w:rsidRPr="00A16FB9">
              <w:rPr>
                <w:rFonts w:ascii="標楷體" w:eastAsia="標楷體" w:hAnsi="標楷體"/>
                <w:color w:val="000000" w:themeColor="text1"/>
                <w:spacing w:val="-6"/>
              </w:rPr>
              <w:t xml:space="preserve">□ </w:t>
            </w:r>
            <w:r w:rsidRPr="00A16FB9">
              <w:rPr>
                <w:rFonts w:ascii="標楷體" w:eastAsia="標楷體" w:hAnsi="標楷體"/>
                <w:b/>
                <w:color w:val="000000" w:themeColor="text1"/>
              </w:rPr>
              <w:t>數位科技教學輔助媒材</w:t>
            </w:r>
          </w:p>
          <w:p w:rsidR="00034A09" w:rsidRPr="00A16FB9" w:rsidRDefault="00034A09" w:rsidP="00034A09">
            <w:pPr>
              <w:pStyle w:val="a3"/>
              <w:ind w:leftChars="0" w:left="227"/>
              <w:jc w:val="both"/>
              <w:rPr>
                <w:color w:val="000000" w:themeColor="text1"/>
              </w:rPr>
            </w:pPr>
            <w:r w:rsidRPr="00A16FB9">
              <w:rPr>
                <w:rFonts w:ascii="標楷體" w:eastAsia="標楷體" w:hAnsi="標楷體"/>
                <w:color w:val="000000" w:themeColor="text1"/>
                <w:spacing w:val="-6"/>
              </w:rPr>
              <w:t>□ 影音串流   □ 多媒體動畫</w:t>
            </w:r>
          </w:p>
          <w:p w:rsidR="00034A09" w:rsidRPr="00A16FB9" w:rsidRDefault="00034A09" w:rsidP="00034A09">
            <w:pPr>
              <w:pStyle w:val="a3"/>
              <w:ind w:leftChars="0" w:left="227"/>
              <w:jc w:val="both"/>
              <w:rPr>
                <w:color w:val="000000" w:themeColor="text1"/>
              </w:rPr>
            </w:pPr>
            <w:r w:rsidRPr="00A16FB9">
              <w:rPr>
                <w:rFonts w:ascii="標楷體" w:eastAsia="標楷體" w:hAnsi="標楷體"/>
                <w:color w:val="000000" w:themeColor="text1"/>
                <w:spacing w:val="-6"/>
              </w:rPr>
              <w:t>□ 教學軟體   □ 教學平台</w:t>
            </w:r>
          </w:p>
          <w:p w:rsidR="009F7575" w:rsidRPr="00A16FB9" w:rsidRDefault="00034A09" w:rsidP="00034A09">
            <w:pPr>
              <w:pStyle w:val="a3"/>
              <w:ind w:leftChars="0" w:left="227"/>
              <w:jc w:val="both"/>
              <w:rPr>
                <w:rFonts w:ascii="標楷體" w:eastAsia="標楷體" w:hAnsi="標楷體"/>
                <w:color w:val="000000" w:themeColor="text1"/>
                <w:spacing w:val="-6"/>
                <w:u w:val="single"/>
              </w:rPr>
            </w:pPr>
            <w:r w:rsidRPr="00A16FB9">
              <w:rPr>
                <w:rFonts w:ascii="標楷體" w:eastAsia="標楷體" w:hAnsi="標楷體"/>
                <w:color w:val="000000" w:themeColor="text1"/>
                <w:spacing w:val="-6"/>
              </w:rPr>
              <w:t>□ 其他</w:t>
            </w:r>
            <w:r w:rsidRPr="00A16FB9">
              <w:rPr>
                <w:rFonts w:ascii="標楷體" w:eastAsia="標楷體" w:hAnsi="標楷體"/>
                <w:color w:val="000000" w:themeColor="text1"/>
                <w:spacing w:val="-6"/>
                <w:u w:val="single"/>
              </w:rPr>
              <w:t xml:space="preserve">     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9F7575" w:rsidRPr="00A16FB9" w:rsidRDefault="00034A09" w:rsidP="00034A09">
            <w:pPr>
              <w:jc w:val="both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A16FB9">
              <w:rPr>
                <w:rFonts w:ascii="標楷體" w:eastAsia="標楷體" w:hAnsi="標楷體"/>
                <w:color w:val="000000" w:themeColor="text1"/>
                <w:spacing w:val="-6"/>
              </w:rPr>
              <w:t>□</w:t>
            </w:r>
            <w:r w:rsidRPr="00A16FB9">
              <w:rPr>
                <w:rFonts w:ascii="標楷體" w:eastAsia="標楷體" w:hAnsi="標楷體" w:hint="eastAsia"/>
                <w:color w:val="000000" w:themeColor="text1"/>
                <w:spacing w:val="-6"/>
              </w:rPr>
              <w:t xml:space="preserve"> </w:t>
            </w:r>
            <w:r w:rsidR="009F7575" w:rsidRPr="00A16FB9">
              <w:rPr>
                <w:rFonts w:ascii="標楷體" w:eastAsia="標楷體" w:hAnsi="標楷體" w:hint="eastAsia"/>
                <w:b/>
                <w:color w:val="000000" w:themeColor="text1"/>
              </w:rPr>
              <w:t>實體教學輔助媒材</w:t>
            </w:r>
          </w:p>
          <w:p w:rsidR="009F7575" w:rsidRPr="00A16FB9" w:rsidRDefault="009F7575" w:rsidP="00345BE2">
            <w:pPr>
              <w:pStyle w:val="a3"/>
              <w:ind w:leftChars="0" w:left="227"/>
              <w:jc w:val="both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A16FB9">
              <w:rPr>
                <w:rFonts w:ascii="標楷體" w:eastAsia="標楷體" w:hAnsi="標楷體" w:hint="eastAsia"/>
                <w:color w:val="000000" w:themeColor="text1"/>
                <w:spacing w:val="-6"/>
              </w:rPr>
              <w:t>□ 實體模型與教具　　　□ 標本</w:t>
            </w:r>
          </w:p>
          <w:p w:rsidR="009F7575" w:rsidRPr="00A16FB9" w:rsidRDefault="009F7575" w:rsidP="00345BE2">
            <w:pPr>
              <w:pStyle w:val="a3"/>
              <w:ind w:leftChars="0" w:left="227"/>
              <w:jc w:val="both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A16FB9">
              <w:rPr>
                <w:rFonts w:ascii="標楷體" w:eastAsia="標楷體" w:hAnsi="標楷體" w:hint="eastAsia"/>
                <w:color w:val="000000" w:themeColor="text1"/>
                <w:spacing w:val="-6"/>
              </w:rPr>
              <w:t>□ 海報（含掛圖、圖表）□ 圖卡</w:t>
            </w:r>
          </w:p>
          <w:p w:rsidR="009F7575" w:rsidRPr="00A16FB9" w:rsidRDefault="009F7575" w:rsidP="00345BE2">
            <w:pPr>
              <w:pStyle w:val="a3"/>
              <w:ind w:leftChars="0" w:left="227"/>
              <w:jc w:val="both"/>
              <w:rPr>
                <w:rFonts w:ascii="標楷體" w:eastAsia="標楷體" w:hAnsi="標楷體"/>
                <w:b/>
                <w:color w:val="000000" w:themeColor="text1"/>
                <w:spacing w:val="-6"/>
                <w:u w:val="single"/>
              </w:rPr>
            </w:pPr>
            <w:r w:rsidRPr="00A16FB9">
              <w:rPr>
                <w:rFonts w:ascii="標楷體" w:eastAsia="標楷體" w:hAnsi="標楷體" w:hint="eastAsia"/>
                <w:color w:val="000000" w:themeColor="text1"/>
                <w:spacing w:val="-6"/>
              </w:rPr>
              <w:t>□ 教學儀器與器材　　　□ 其他</w:t>
            </w:r>
            <w:r w:rsidRPr="00A16FB9">
              <w:rPr>
                <w:rFonts w:ascii="標楷體" w:eastAsia="標楷體" w:hAnsi="標楷體" w:hint="eastAsia"/>
                <w:color w:val="000000" w:themeColor="text1"/>
                <w:spacing w:val="-6"/>
                <w:u w:val="single"/>
              </w:rPr>
              <w:t xml:space="preserve">     </w:t>
            </w:r>
          </w:p>
        </w:tc>
      </w:tr>
      <w:tr w:rsidR="00034A09" w:rsidTr="00034A09">
        <w:tc>
          <w:tcPr>
            <w:tcW w:w="1418" w:type="dxa"/>
            <w:vAlign w:val="center"/>
          </w:tcPr>
          <w:p w:rsidR="00034A09" w:rsidRPr="00A16FB9" w:rsidRDefault="00034A09" w:rsidP="00034A09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16FB9">
              <w:rPr>
                <w:rFonts w:ascii="Times New Roman" w:eastAsia="標楷體" w:hAnsi="Times New Roman"/>
                <w:color w:val="000000" w:themeColor="text1"/>
              </w:rPr>
              <w:t>是否結合</w:t>
            </w:r>
          </w:p>
          <w:p w:rsidR="00034A09" w:rsidRPr="00A16FB9" w:rsidRDefault="00034A09" w:rsidP="00034A09">
            <w:pPr>
              <w:spacing w:line="280" w:lineRule="exact"/>
              <w:jc w:val="center"/>
              <w:rPr>
                <w:color w:val="000000" w:themeColor="text1"/>
              </w:rPr>
            </w:pPr>
            <w:r w:rsidRPr="00A16FB9">
              <w:rPr>
                <w:rFonts w:ascii="Times New Roman" w:eastAsia="標楷體" w:hAnsi="Times New Roman"/>
                <w:color w:val="000000" w:themeColor="text1"/>
              </w:rPr>
              <w:t>AI</w:t>
            </w:r>
            <w:r w:rsidRPr="00A16FB9">
              <w:rPr>
                <w:rFonts w:ascii="Times New Roman" w:eastAsia="標楷體" w:hAnsi="Times New Roman"/>
                <w:color w:val="000000" w:themeColor="text1"/>
              </w:rPr>
              <w:t>技術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034A09" w:rsidRPr="00A16FB9" w:rsidRDefault="00034A09" w:rsidP="00034A09">
            <w:pPr>
              <w:jc w:val="both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A16FB9">
              <w:rPr>
                <w:rFonts w:ascii="標楷體" w:eastAsia="標楷體" w:hAnsi="標楷體"/>
                <w:color w:val="000000" w:themeColor="text1"/>
                <w:spacing w:val="-6"/>
              </w:rPr>
              <w:t>□ 是  □ 否</w:t>
            </w:r>
          </w:p>
        </w:tc>
      </w:tr>
      <w:tr w:rsidR="00034A09" w:rsidTr="00034A09">
        <w:tc>
          <w:tcPr>
            <w:tcW w:w="1418" w:type="dxa"/>
            <w:vMerge w:val="restart"/>
            <w:vAlign w:val="center"/>
          </w:tcPr>
          <w:p w:rsidR="00034A09" w:rsidRPr="009E2A26" w:rsidRDefault="00034A09" w:rsidP="00034A09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應用科目</w:t>
            </w:r>
            <w:r w:rsidRPr="00D63BD0">
              <w:rPr>
                <w:rFonts w:ascii="標楷體" w:eastAsia="標楷體" w:hAnsi="標楷體" w:hint="eastAsia"/>
                <w:sz w:val="20"/>
                <w:szCs w:val="20"/>
              </w:rPr>
              <w:t>（多班使用可自行增列）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09" w:rsidRPr="00AC7E0E" w:rsidRDefault="00034A09" w:rsidP="00034A09">
            <w:pPr>
              <w:spacing w:line="36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B03D1C"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03D1C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B03D1C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09" w:rsidRPr="009E2A26" w:rsidRDefault="00034A09" w:rsidP="00034A0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2A26">
              <w:rPr>
                <w:rFonts w:ascii="標楷體" w:eastAsia="標楷體" w:hAnsi="標楷體" w:hint="eastAsia"/>
                <w:szCs w:val="24"/>
              </w:rPr>
              <w:t>□日間部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034A09" w:rsidRDefault="00034A09" w:rsidP="00034A0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D63BD0">
              <w:rPr>
                <w:rFonts w:ascii="標楷體" w:eastAsia="標楷體" w:hAnsi="標楷體" w:hint="eastAsia"/>
              </w:rPr>
              <w:t>學制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034A09" w:rsidRPr="00B43D2C" w:rsidRDefault="00034A09" w:rsidP="00034A09">
            <w:pPr>
              <w:spacing w:after="20" w:line="4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044B6">
              <w:rPr>
                <w:rFonts w:ascii="標楷體" w:eastAsia="標楷體" w:hAnsi="標楷體" w:hint="eastAsia"/>
              </w:rPr>
              <w:t>班級</w:t>
            </w:r>
            <w:r w:rsidRPr="007044B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044B6">
              <w:rPr>
                <w:rFonts w:ascii="標楷體" w:eastAsia="標楷體" w:hAnsi="標楷體" w:hint="eastAsia"/>
              </w:rPr>
              <w:t>科目</w:t>
            </w:r>
            <w:r w:rsidRPr="007044B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044B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034A09" w:rsidTr="00034A09">
        <w:tc>
          <w:tcPr>
            <w:tcW w:w="1418" w:type="dxa"/>
            <w:vMerge/>
            <w:tcBorders>
              <w:bottom w:val="thinThickLargeGap" w:sz="24" w:space="0" w:color="auto"/>
            </w:tcBorders>
            <w:vAlign w:val="center"/>
          </w:tcPr>
          <w:p w:rsidR="00034A09" w:rsidRPr="009E2A26" w:rsidRDefault="00034A09" w:rsidP="00034A09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034A09" w:rsidRPr="009E2A26" w:rsidRDefault="00034A09" w:rsidP="00034A09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vAlign w:val="center"/>
          </w:tcPr>
          <w:p w:rsidR="00034A09" w:rsidRPr="009E2A26" w:rsidRDefault="00034A09" w:rsidP="00034A0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2A26">
              <w:rPr>
                <w:rFonts w:ascii="標楷體" w:eastAsia="標楷體" w:hAnsi="標楷體" w:hint="eastAsia"/>
                <w:szCs w:val="24"/>
              </w:rPr>
              <w:t>□進修部</w:t>
            </w: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034A09" w:rsidRPr="009E2A26" w:rsidRDefault="00034A09" w:rsidP="00034A0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34A09" w:rsidRPr="00DD2DD6" w:rsidTr="00034A09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4A09" w:rsidRPr="009F2B2A" w:rsidRDefault="00034A09" w:rsidP="001E7AA6">
            <w:pPr>
              <w:pStyle w:val="a3"/>
              <w:numPr>
                <w:ilvl w:val="0"/>
                <w:numId w:val="2"/>
              </w:numPr>
              <w:adjustRightInd w:val="0"/>
              <w:spacing w:afterLines="25" w:after="90" w:line="400" w:lineRule="exact"/>
              <w:ind w:leftChars="0" w:left="567" w:hanging="567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教學輔助媒材成果說明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（數位作品請附上連結及影像截圖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至少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張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9F2B2A">
              <w:rPr>
                <w:rFonts w:ascii="Times New Roman" w:eastAsia="標楷體" w:hAnsi="Times New Roman" w:cs="Times New Roman"/>
                <w:sz w:val="20"/>
              </w:rPr>
              <w:t>；實體作品請附上作品彩色照片及課中運用照片）</w:t>
            </w: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Pr="00750247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4A09" w:rsidTr="00034A09"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034A09" w:rsidRPr="000B6C8C" w:rsidRDefault="00034A09" w:rsidP="001E7AA6">
            <w:pPr>
              <w:pStyle w:val="a3"/>
              <w:numPr>
                <w:ilvl w:val="0"/>
                <w:numId w:val="2"/>
              </w:numPr>
              <w:adjustRightInd w:val="0"/>
              <w:spacing w:afterLines="25" w:after="90" w:line="400" w:lineRule="exact"/>
              <w:ind w:leftChars="0" w:left="567" w:hanging="567"/>
              <w:jc w:val="both"/>
              <w:textAlignment w:val="baselin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教學輔助媒材</w:t>
            </w:r>
            <w:r w:rsidRPr="00DD2DD6">
              <w:rPr>
                <w:rFonts w:ascii="標楷體" w:eastAsia="標楷體" w:hAnsi="標楷體" w:hint="eastAsia"/>
                <w:b/>
                <w:szCs w:val="24"/>
              </w:rPr>
              <w:t>實施情形及</w:t>
            </w:r>
            <w:r>
              <w:rPr>
                <w:rFonts w:ascii="標楷體" w:eastAsia="標楷體" w:hAnsi="標楷體" w:hint="eastAsia"/>
                <w:b/>
                <w:szCs w:val="24"/>
              </w:rPr>
              <w:t>成效說明</w:t>
            </w: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1E7AA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034A09" w:rsidRDefault="00034A09" w:rsidP="00034A09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1E7AA6" w:rsidRDefault="001E7AA6" w:rsidP="00034A09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1E7AA6" w:rsidRPr="000B6C8C" w:rsidRDefault="001E7AA6" w:rsidP="00034A09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B1534D" w:rsidRPr="009F7575" w:rsidRDefault="00B1534D"/>
    <w:sectPr w:rsidR="00B1534D" w:rsidRPr="009F7575" w:rsidSect="009F7575">
      <w:footerReference w:type="default" r:id="rId7"/>
      <w:pgSz w:w="11906" w:h="16838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91" w:rsidRDefault="00D96591" w:rsidP="009F7575">
      <w:r>
        <w:separator/>
      </w:r>
    </w:p>
  </w:endnote>
  <w:endnote w:type="continuationSeparator" w:id="0">
    <w:p w:rsidR="00D96591" w:rsidRDefault="00D96591" w:rsidP="009F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752520"/>
      <w:docPartObj>
        <w:docPartGallery w:val="Page Numbers (Bottom of Page)"/>
        <w:docPartUnique/>
      </w:docPartObj>
    </w:sdtPr>
    <w:sdtEndPr/>
    <w:sdtContent>
      <w:p w:rsidR="007E659A" w:rsidRDefault="007E659A" w:rsidP="007E659A">
        <w:pPr>
          <w:pStyle w:val="a7"/>
          <w:ind w:leftChars="950" w:left="2280"/>
          <w:jc w:val="center"/>
        </w:pPr>
        <w:r w:rsidRPr="002E779C">
          <w:rPr>
            <w:rFonts w:eastAsia="標楷體"/>
            <w:noProof/>
            <w:color w:val="000000" w:themeColor="text1"/>
            <w:sz w:val="26"/>
            <w:szCs w:val="26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AF87182" wp14:editId="382765D0">
                  <wp:simplePos x="0" y="0"/>
                  <wp:positionH relativeFrom="column">
                    <wp:posOffset>4252100</wp:posOffset>
                  </wp:positionH>
                  <wp:positionV relativeFrom="paragraph">
                    <wp:posOffset>-124286</wp:posOffset>
                  </wp:positionV>
                  <wp:extent cx="1885315" cy="1404620"/>
                  <wp:effectExtent l="0" t="0" r="635" b="0"/>
                  <wp:wrapSquare wrapText="bothSides"/>
                  <wp:docPr id="217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531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659A" w:rsidRPr="007E659A" w:rsidRDefault="00AB77CE" w:rsidP="007E659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</w:rPr>
                                <w:t>F</w:t>
                              </w:r>
                              <w:r w:rsidR="007E659A" w:rsidRPr="007E659A">
                                <w:rPr>
                                  <w:rFonts w:ascii="Times New Roman" w:eastAsia="標楷體" w:hAnsi="Times New Roman" w:cs="Times New Roman"/>
                                </w:rPr>
                                <w:t>M-10400-01</w:t>
                              </w:r>
                              <w:r w:rsidR="007E659A">
                                <w:rPr>
                                  <w:rFonts w:ascii="Times New Roman" w:eastAsia="標楷體" w:hAnsi="Times New Roman" w:cs="Times New Roman"/>
                                </w:rPr>
                                <w:t>9</w:t>
                              </w:r>
                            </w:p>
                            <w:p w:rsidR="007E659A" w:rsidRPr="00AB77CE" w:rsidRDefault="007E659A" w:rsidP="007E659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7E659A">
                                <w:rPr>
                                  <w:rFonts w:ascii="Times New Roman" w:eastAsia="標楷體" w:hAnsi="Times New Roman" w:cs="Times New Roman"/>
                                </w:rPr>
                                <w:t>表單修訂日期</w:t>
                              </w:r>
                              <w:r w:rsidRPr="00AB77CE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：</w:t>
                              </w:r>
                              <w:r w:rsidRPr="00AB77CE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114.06.</w:t>
                              </w:r>
                              <w:r w:rsidR="00AB77CE" w:rsidRPr="00AB77CE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</w:rPr>
                                <w:t>17</w:t>
                              </w:r>
                            </w:p>
                            <w:p w:rsidR="007E659A" w:rsidRPr="007E659A" w:rsidRDefault="007E659A" w:rsidP="007E659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E659A">
                                <w:rPr>
                                  <w:rFonts w:ascii="Times New Roman" w:eastAsia="標楷體" w:hAnsi="Times New Roman" w:cs="Times New Roman"/>
                                </w:rPr>
                                <w:t>保存期限：</w:t>
                              </w:r>
                              <w:r w:rsidRPr="007E659A">
                                <w:rPr>
                                  <w:rFonts w:ascii="Times New Roman" w:eastAsia="標楷體" w:hAnsi="Times New Roman" w:cs="Times New Roman"/>
                                </w:rPr>
                                <w:t>3</w:t>
                              </w:r>
                              <w:r w:rsidRPr="007E659A">
                                <w:rPr>
                                  <w:rFonts w:ascii="Times New Roman" w:eastAsia="標楷體" w:hAnsi="Times New Roman" w:cs="Times New Roman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AF87182"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334.8pt;margin-top:-9.8pt;width:148.4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" stroked="f">
                  <v:textbox style="mso-fit-shape-to-text:t">
                    <w:txbxContent>
                      <w:p w:rsidR="007E659A" w:rsidRPr="007E659A" w:rsidRDefault="00AB77CE" w:rsidP="007E659A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</w:rPr>
                          <w:t>F</w:t>
                        </w:r>
                        <w:r w:rsidR="007E659A" w:rsidRPr="007E659A">
                          <w:rPr>
                            <w:rFonts w:ascii="Times New Roman" w:eastAsia="標楷體" w:hAnsi="Times New Roman" w:cs="Times New Roman"/>
                          </w:rPr>
                          <w:t>M-10400-01</w:t>
                        </w:r>
                        <w:r w:rsidR="007E659A">
                          <w:rPr>
                            <w:rFonts w:ascii="Times New Roman" w:eastAsia="標楷體" w:hAnsi="Times New Roman" w:cs="Times New Roman"/>
                          </w:rPr>
                          <w:t>9</w:t>
                        </w:r>
                      </w:p>
                      <w:p w:rsidR="007E659A" w:rsidRPr="00AB77CE" w:rsidRDefault="007E659A" w:rsidP="007E659A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7E659A">
                          <w:rPr>
                            <w:rFonts w:ascii="Times New Roman" w:eastAsia="標楷體" w:hAnsi="Times New Roman" w:cs="Times New Roman"/>
                          </w:rPr>
                          <w:t>表單修訂日期</w:t>
                        </w:r>
                        <w:r w:rsidRPr="00AB77CE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：</w:t>
                        </w:r>
                        <w:r w:rsidRPr="00AB77CE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114.06.</w:t>
                        </w:r>
                        <w:r w:rsidR="00AB77CE" w:rsidRPr="00AB77CE">
                          <w:rPr>
                            <w:rFonts w:ascii="Times New Roman" w:eastAsia="標楷體" w:hAnsi="Times New Roman" w:cs="Times New Roman"/>
                            <w:color w:val="000000" w:themeColor="text1"/>
                          </w:rPr>
                          <w:t>17</w:t>
                        </w:r>
                      </w:p>
                      <w:p w:rsidR="007E659A" w:rsidRPr="007E659A" w:rsidRDefault="007E659A" w:rsidP="007E659A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7E659A">
                          <w:rPr>
                            <w:rFonts w:ascii="Times New Roman" w:eastAsia="標楷體" w:hAnsi="Times New Roman" w:cs="Times New Roman"/>
                          </w:rPr>
                          <w:t>保存期限：</w:t>
                        </w:r>
                        <w:r w:rsidRPr="007E659A">
                          <w:rPr>
                            <w:rFonts w:ascii="Times New Roman" w:eastAsia="標楷體" w:hAnsi="Times New Roman" w:cs="Times New Roman"/>
                          </w:rPr>
                          <w:t>3</w:t>
                        </w:r>
                        <w:r w:rsidRPr="007E659A">
                          <w:rPr>
                            <w:rFonts w:ascii="Times New Roman" w:eastAsia="標楷體" w:hAnsi="Times New Roman" w:cs="Times New Roman"/>
                          </w:rPr>
                          <w:t>年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96591" w:rsidRPr="00D96591">
          <w:rPr>
            <w:noProof/>
            <w:lang w:val="zh-TW"/>
          </w:rPr>
          <w:t>1</w:t>
        </w:r>
        <w:r>
          <w:fldChar w:fldCharType="end"/>
        </w:r>
      </w:p>
    </w:sdtContent>
  </w:sdt>
  <w:p w:rsidR="007E659A" w:rsidRDefault="007E65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91" w:rsidRDefault="00D96591" w:rsidP="009F7575">
      <w:r>
        <w:separator/>
      </w:r>
    </w:p>
  </w:footnote>
  <w:footnote w:type="continuationSeparator" w:id="0">
    <w:p w:rsidR="00D96591" w:rsidRDefault="00D96591" w:rsidP="009F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6778"/>
    <w:multiLevelType w:val="hybridMultilevel"/>
    <w:tmpl w:val="9C1E9A9A"/>
    <w:lvl w:ilvl="0" w:tplc="7AB2A4E0">
      <w:start w:val="10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67218C"/>
    <w:multiLevelType w:val="hybridMultilevel"/>
    <w:tmpl w:val="C876FB5A"/>
    <w:lvl w:ilvl="0" w:tplc="5F56BEE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75"/>
    <w:rsid w:val="00034A09"/>
    <w:rsid w:val="000B2B4C"/>
    <w:rsid w:val="001E7AA6"/>
    <w:rsid w:val="002C7543"/>
    <w:rsid w:val="00406C9E"/>
    <w:rsid w:val="005257D5"/>
    <w:rsid w:val="007E659A"/>
    <w:rsid w:val="0082076D"/>
    <w:rsid w:val="009F2B2A"/>
    <w:rsid w:val="009F7575"/>
    <w:rsid w:val="00A16FB9"/>
    <w:rsid w:val="00AA3261"/>
    <w:rsid w:val="00AB77CE"/>
    <w:rsid w:val="00AC15C6"/>
    <w:rsid w:val="00B1534D"/>
    <w:rsid w:val="00C83A85"/>
    <w:rsid w:val="00D93917"/>
    <w:rsid w:val="00D96591"/>
    <w:rsid w:val="00DE5638"/>
    <w:rsid w:val="00E745F8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B3FAA"/>
  <w15:chartTrackingRefBased/>
  <w15:docId w15:val="{A2B52616-C0FA-4EC7-B8A4-1AB989E4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575"/>
    <w:pPr>
      <w:ind w:leftChars="200" w:left="480"/>
    </w:pPr>
  </w:style>
  <w:style w:type="table" w:styleId="a4">
    <w:name w:val="Table Grid"/>
    <w:basedOn w:val="a1"/>
    <w:uiPriority w:val="59"/>
    <w:rsid w:val="009F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7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75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7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75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2025-06-16T08:16:00Z</cp:lastPrinted>
  <dcterms:created xsi:type="dcterms:W3CDTF">2025-06-20T03:49:00Z</dcterms:created>
  <dcterms:modified xsi:type="dcterms:W3CDTF">2025-06-20T03:49:00Z</dcterms:modified>
</cp:coreProperties>
</file>